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B1CD" w14:textId="12ABCA12" w:rsidR="00714D4E" w:rsidRDefault="00714D4E" w:rsidP="00FE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опросы для подготовки к экзамену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 </w:t>
      </w:r>
    </w:p>
    <w:p w14:paraId="57E89C12" w14:textId="23148265" w:rsidR="0037657F" w:rsidRPr="00714D4E" w:rsidRDefault="00714D4E" w:rsidP="00FE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«Пространственный демографический анализ и моделирование с применением ГИС»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370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84A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Напишите к</w:t>
      </w:r>
      <w:proofErr w:type="spellStart"/>
      <w:r w:rsidR="00FE527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раткий</w:t>
      </w:r>
      <w:proofErr w:type="spellEnd"/>
      <w:r w:rsidR="00FE527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очерк истории становления демографической науки. </w:t>
      </w:r>
      <w:r w:rsidR="00531370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и предмет демографии.</w:t>
      </w:r>
      <w:r w:rsidR="00FE527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370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84A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Рассмотрите д</w:t>
      </w:r>
      <w:proofErr w:type="spellStart"/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емографические</w:t>
      </w:r>
      <w:proofErr w:type="spellEnd"/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 и процессы. 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370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84A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Опишите т</w:t>
      </w:r>
      <w:proofErr w:type="spellStart"/>
      <w:r w:rsidR="00FE527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екущий</w:t>
      </w:r>
      <w:proofErr w:type="spellEnd"/>
      <w:r w:rsidR="00FE527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демографических событий</w:t>
      </w:r>
      <w:r w:rsidR="00FE5276"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FE527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276"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</w:t>
      </w:r>
      <w:proofErr w:type="spellEnd"/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</w:t>
      </w:r>
      <w:r w:rsidR="00FE5276"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 методы 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переписей населения. 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370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84A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Объясните и раскройте формулу у</w:t>
      </w:r>
      <w:proofErr w:type="spellStart"/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равнени</w:t>
      </w:r>
      <w:proofErr w:type="spellEnd"/>
      <w:r w:rsidR="00284A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демографического баланса. 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370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84A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Раскройте сущность и понятие в</w:t>
      </w:r>
      <w:proofErr w:type="spellStart"/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озрастно</w:t>
      </w:r>
      <w:proofErr w:type="spellEnd"/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-полов</w:t>
      </w:r>
      <w:r w:rsidR="00284A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</w:t>
      </w:r>
      <w:r w:rsidR="00284A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воспроизводств</w:t>
      </w:r>
      <w:r w:rsidR="00284A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населения. 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370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84A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Изобразите схему с</w:t>
      </w:r>
      <w:proofErr w:type="spellStart"/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</w:t>
      </w:r>
      <w:proofErr w:type="spellEnd"/>
      <w:r w:rsidR="00284A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710256" w:rsidRPr="0071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Лексиса. 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370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D56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Раскройте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демографических таблицах. 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370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56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Опишите сущность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6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proofErr w:type="spellStart"/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>оэффициент</w:t>
      </w:r>
      <w:proofErr w:type="spellEnd"/>
      <w:r w:rsidR="00DD56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младенческой и детской смертности. 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370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</w:t>
      </w:r>
      <w:proofErr w:type="spellEnd"/>
      <w:r w:rsidR="00DD56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цируйте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демографически</w:t>
      </w:r>
      <w:r w:rsidR="00DD56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</w:t>
      </w:r>
      <w:r w:rsidR="00DD56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 по временному промежутку и по видам</w:t>
      </w:r>
      <w:r w:rsidR="00710256"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7645D4" w14:textId="44ECDC9C" w:rsidR="00876347" w:rsidRPr="00714D4E" w:rsidRDefault="00531370" w:rsidP="00FE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10.</w:t>
      </w:r>
      <w:r w:rsidR="001311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Напишите т</w:t>
      </w:r>
      <w:r w:rsidR="00876347"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ребования</w:t>
      </w:r>
      <w:r w:rsidR="001311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311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предъявляемые</w:t>
      </w:r>
      <w:r w:rsidR="00876347"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 данны</w:t>
      </w:r>
      <w:r w:rsidR="001311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="00876347"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 демографических исследованиях</w:t>
      </w:r>
    </w:p>
    <w:p w14:paraId="56868630" w14:textId="27D8272F" w:rsidR="00876347" w:rsidRPr="00714D4E" w:rsidRDefault="00531370" w:rsidP="00FE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11. </w:t>
      </w:r>
      <w:r w:rsidR="001311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Расскройте сущность</w:t>
      </w:r>
      <w:r w:rsidR="00876347"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поняти</w:t>
      </w:r>
      <w:r w:rsidR="001311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</w:t>
      </w:r>
      <w:r w:rsidR="00876347"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пространственного анализа в демографии</w:t>
      </w:r>
    </w:p>
    <w:p w14:paraId="3E1D6180" w14:textId="088E23E5" w:rsidR="00876347" w:rsidRPr="00714D4E" w:rsidRDefault="00531370" w:rsidP="00FE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12. </w:t>
      </w:r>
      <w:r w:rsidR="007F2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Раскройте р</w:t>
      </w:r>
      <w:r w:rsidR="00876347"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оль и значение пространственного анализа в демографии</w:t>
      </w:r>
    </w:p>
    <w:p w14:paraId="25C4A8F9" w14:textId="07C37132" w:rsidR="00531370" w:rsidRPr="00714D4E" w:rsidRDefault="00531370" w:rsidP="00531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4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5313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географически взвешенной регрессии</w:t>
      </w:r>
      <w:r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 пространственном демографическом анализе</w:t>
      </w:r>
    </w:p>
    <w:p w14:paraId="4544D4DB" w14:textId="79753217" w:rsidR="00531370" w:rsidRPr="00714D4E" w:rsidRDefault="00531370" w:rsidP="00531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14. </w:t>
      </w:r>
      <w:r w:rsidR="007F2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Приведите пример м</w:t>
      </w:r>
      <w:r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оделировани</w:t>
      </w:r>
      <w:r w:rsidR="007F2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демографических данных в ГИС</w:t>
      </w:r>
    </w:p>
    <w:p w14:paraId="7D361EAC" w14:textId="0B29D6DE" w:rsidR="00790104" w:rsidRPr="00714D4E" w:rsidRDefault="00790104" w:rsidP="00531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15. </w:t>
      </w:r>
      <w:r w:rsidR="007F2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Назовите м</w:t>
      </w:r>
      <w:r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етоды сбора и визуализации демографических данных с применением ГИС-технологий</w:t>
      </w:r>
    </w:p>
    <w:p w14:paraId="255B8F7B" w14:textId="7590D9A0" w:rsidR="00790104" w:rsidRPr="00714D4E" w:rsidRDefault="00790104" w:rsidP="00531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16. </w:t>
      </w:r>
      <w:r w:rsidR="007F21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Опишите и</w:t>
      </w:r>
      <w:r w:rsidRPr="00714D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нструменты ГИС для представления демографических карт</w:t>
      </w:r>
    </w:p>
    <w:p w14:paraId="3571A258" w14:textId="3C451A36" w:rsidR="00790104" w:rsidRPr="00714D4E" w:rsidRDefault="00790104" w:rsidP="00531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14D4E">
        <w:rPr>
          <w:rFonts w:ascii="Times New Roman" w:hAnsi="Times New Roman" w:cs="Times New Roman"/>
          <w:sz w:val="24"/>
          <w:szCs w:val="24"/>
          <w:lang w:val="kk-KZ"/>
        </w:rPr>
        <w:t xml:space="preserve">17. </w:t>
      </w:r>
      <w:r w:rsidR="007F21FE">
        <w:rPr>
          <w:rFonts w:ascii="Times New Roman" w:hAnsi="Times New Roman" w:cs="Times New Roman"/>
          <w:sz w:val="24"/>
          <w:szCs w:val="24"/>
          <w:lang w:val="kk-KZ"/>
        </w:rPr>
        <w:t>Раскройте процесс г</w:t>
      </w:r>
      <w:r w:rsidRPr="00714D4E">
        <w:rPr>
          <w:rFonts w:ascii="Times New Roman" w:hAnsi="Times New Roman" w:cs="Times New Roman"/>
          <w:sz w:val="24"/>
          <w:szCs w:val="24"/>
          <w:lang w:val="kk-KZ"/>
        </w:rPr>
        <w:t>еопроцессинг</w:t>
      </w:r>
      <w:r w:rsidR="007F21F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14D4E">
        <w:rPr>
          <w:rFonts w:ascii="Times New Roman" w:hAnsi="Times New Roman" w:cs="Times New Roman"/>
          <w:sz w:val="24"/>
          <w:szCs w:val="24"/>
          <w:lang w:val="kk-KZ"/>
        </w:rPr>
        <w:t xml:space="preserve"> пространственных данных</w:t>
      </w:r>
    </w:p>
    <w:p w14:paraId="24B619F6" w14:textId="1A20CFC3" w:rsidR="00790104" w:rsidRPr="00714D4E" w:rsidRDefault="00790104" w:rsidP="00531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714D4E">
        <w:rPr>
          <w:rFonts w:ascii="Times New Roman" w:hAnsi="Times New Roman" w:cs="Times New Roman"/>
          <w:sz w:val="24"/>
          <w:szCs w:val="24"/>
          <w:lang w:val="kk-KZ"/>
        </w:rPr>
        <w:t xml:space="preserve">18. </w:t>
      </w:r>
      <w:r w:rsidR="007F21FE">
        <w:rPr>
          <w:rFonts w:ascii="Times New Roman" w:hAnsi="Times New Roman" w:cs="Times New Roman"/>
          <w:sz w:val="24"/>
          <w:szCs w:val="24"/>
          <w:lang w:val="kk-KZ"/>
        </w:rPr>
        <w:t xml:space="preserve">Рсакройте сущность </w:t>
      </w:r>
      <w:r w:rsidR="007F21FE">
        <w:rPr>
          <w:rStyle w:val="y2iqfc"/>
          <w:rFonts w:ascii="Times New Roman" w:hAnsi="Times New Roman" w:cs="Times New Roman"/>
          <w:sz w:val="24"/>
          <w:szCs w:val="24"/>
        </w:rPr>
        <w:t>п</w:t>
      </w:r>
      <w:r w:rsidR="00714D4E" w:rsidRPr="00714D4E">
        <w:rPr>
          <w:rStyle w:val="y2iqfc"/>
          <w:rFonts w:ascii="Times New Roman" w:hAnsi="Times New Roman" w:cs="Times New Roman"/>
          <w:sz w:val="24"/>
          <w:szCs w:val="24"/>
        </w:rPr>
        <w:t>остроени</w:t>
      </w:r>
      <w:r w:rsidR="007F21FE">
        <w:rPr>
          <w:rStyle w:val="y2iqfc"/>
          <w:rFonts w:ascii="Times New Roman" w:hAnsi="Times New Roman" w:cs="Times New Roman"/>
          <w:sz w:val="24"/>
          <w:szCs w:val="24"/>
        </w:rPr>
        <w:t>я</w:t>
      </w:r>
      <w:r w:rsidR="00714D4E" w:rsidRPr="00714D4E">
        <w:rPr>
          <w:rStyle w:val="y2iqfc"/>
          <w:rFonts w:ascii="Times New Roman" w:hAnsi="Times New Roman" w:cs="Times New Roman"/>
          <w:sz w:val="24"/>
          <w:szCs w:val="24"/>
        </w:rPr>
        <w:t xml:space="preserve"> и оценк</w:t>
      </w:r>
      <w:r w:rsidR="007F21FE">
        <w:rPr>
          <w:rStyle w:val="y2iqfc"/>
          <w:rFonts w:ascii="Times New Roman" w:hAnsi="Times New Roman" w:cs="Times New Roman"/>
          <w:sz w:val="24"/>
          <w:szCs w:val="24"/>
        </w:rPr>
        <w:t>и</w:t>
      </w:r>
      <w:r w:rsidR="00714D4E" w:rsidRPr="00714D4E">
        <w:rPr>
          <w:rStyle w:val="y2iqfc"/>
          <w:rFonts w:ascii="Times New Roman" w:hAnsi="Times New Roman" w:cs="Times New Roman"/>
          <w:sz w:val="24"/>
          <w:szCs w:val="24"/>
        </w:rPr>
        <w:t xml:space="preserve"> пространственных весов: смежность, расстояние и </w:t>
      </w:r>
      <w:proofErr w:type="spellStart"/>
      <w:r w:rsidR="00714D4E" w:rsidRPr="00714D4E">
        <w:rPr>
          <w:rStyle w:val="y2iqfc"/>
          <w:rFonts w:ascii="Times New Roman" w:hAnsi="Times New Roman" w:cs="Times New Roman"/>
          <w:sz w:val="24"/>
          <w:szCs w:val="24"/>
        </w:rPr>
        <w:t>ближайш</w:t>
      </w:r>
      <w:proofErr w:type="spellEnd"/>
      <w:r w:rsidR="00714D4E" w:rsidRPr="00714D4E">
        <w:rPr>
          <w:rStyle w:val="y2iqfc"/>
          <w:rFonts w:ascii="Times New Roman" w:hAnsi="Times New Roman" w:cs="Times New Roman"/>
          <w:sz w:val="24"/>
          <w:szCs w:val="24"/>
          <w:lang w:val="kk-KZ"/>
        </w:rPr>
        <w:t>ее соседство</w:t>
      </w:r>
    </w:p>
    <w:p w14:paraId="52311BFB" w14:textId="04E55791" w:rsidR="00714D4E" w:rsidRPr="00714D4E" w:rsidRDefault="00714D4E" w:rsidP="00531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hAnsi="Times New Roman" w:cs="Times New Roman"/>
          <w:sz w:val="24"/>
          <w:szCs w:val="24"/>
        </w:rPr>
      </w:pPr>
      <w:r w:rsidRPr="00714D4E">
        <w:rPr>
          <w:rStyle w:val="y2iqfc"/>
          <w:rFonts w:ascii="Times New Roman" w:hAnsi="Times New Roman" w:cs="Times New Roman"/>
          <w:sz w:val="24"/>
          <w:szCs w:val="24"/>
        </w:rPr>
        <w:t xml:space="preserve">19. </w:t>
      </w:r>
      <w:r w:rsidR="007F21FE">
        <w:rPr>
          <w:rStyle w:val="y2iqfc"/>
          <w:rFonts w:ascii="Times New Roman" w:hAnsi="Times New Roman" w:cs="Times New Roman"/>
          <w:sz w:val="24"/>
          <w:szCs w:val="24"/>
        </w:rPr>
        <w:t xml:space="preserve">Дайте краткую характеристику </w:t>
      </w:r>
      <w:r w:rsidRPr="00714D4E">
        <w:rPr>
          <w:rStyle w:val="y2iqfc"/>
          <w:rFonts w:ascii="Times New Roman" w:hAnsi="Times New Roman" w:cs="Times New Roman"/>
          <w:sz w:val="24"/>
          <w:szCs w:val="24"/>
        </w:rPr>
        <w:t>статистически</w:t>
      </w:r>
      <w:r w:rsidR="007F21FE">
        <w:rPr>
          <w:rStyle w:val="y2iqfc"/>
          <w:rFonts w:ascii="Times New Roman" w:hAnsi="Times New Roman" w:cs="Times New Roman"/>
          <w:sz w:val="24"/>
          <w:szCs w:val="24"/>
        </w:rPr>
        <w:t>м</w:t>
      </w:r>
      <w:r w:rsidRPr="00714D4E">
        <w:rPr>
          <w:rStyle w:val="y2iqfc"/>
          <w:rFonts w:ascii="Times New Roman" w:hAnsi="Times New Roman" w:cs="Times New Roman"/>
          <w:sz w:val="24"/>
          <w:szCs w:val="24"/>
        </w:rPr>
        <w:t xml:space="preserve"> кластер</w:t>
      </w:r>
      <w:r w:rsidR="007F21FE">
        <w:rPr>
          <w:rStyle w:val="y2iqfc"/>
          <w:rFonts w:ascii="Times New Roman" w:hAnsi="Times New Roman" w:cs="Times New Roman"/>
          <w:sz w:val="24"/>
          <w:szCs w:val="24"/>
        </w:rPr>
        <w:t xml:space="preserve">ам </w:t>
      </w:r>
      <w:r w:rsidRPr="00714D4E">
        <w:rPr>
          <w:rStyle w:val="y2iqfc"/>
          <w:rFonts w:ascii="Times New Roman" w:hAnsi="Times New Roman" w:cs="Times New Roman"/>
          <w:sz w:val="24"/>
          <w:szCs w:val="24"/>
        </w:rPr>
        <w:t>и поисков</w:t>
      </w:r>
      <w:r w:rsidR="007F21FE">
        <w:rPr>
          <w:rStyle w:val="y2iqfc"/>
          <w:rFonts w:ascii="Times New Roman" w:hAnsi="Times New Roman" w:cs="Times New Roman"/>
          <w:sz w:val="24"/>
          <w:szCs w:val="24"/>
        </w:rPr>
        <w:t>ому</w:t>
      </w:r>
      <w:r w:rsidRPr="00714D4E">
        <w:rPr>
          <w:rStyle w:val="y2iqfc"/>
          <w:rFonts w:ascii="Times New Roman" w:hAnsi="Times New Roman" w:cs="Times New Roman"/>
          <w:sz w:val="24"/>
          <w:szCs w:val="24"/>
        </w:rPr>
        <w:t xml:space="preserve"> анализ</w:t>
      </w:r>
      <w:r w:rsidR="007F21FE">
        <w:rPr>
          <w:rStyle w:val="y2iqfc"/>
          <w:rFonts w:ascii="Times New Roman" w:hAnsi="Times New Roman" w:cs="Times New Roman"/>
          <w:sz w:val="24"/>
          <w:szCs w:val="24"/>
        </w:rPr>
        <w:t xml:space="preserve">у </w:t>
      </w:r>
      <w:r w:rsidRPr="00714D4E">
        <w:rPr>
          <w:rStyle w:val="y2iqfc"/>
          <w:rFonts w:ascii="Times New Roman" w:hAnsi="Times New Roman" w:cs="Times New Roman"/>
          <w:sz w:val="24"/>
          <w:szCs w:val="24"/>
        </w:rPr>
        <w:t xml:space="preserve">пространственных </w:t>
      </w:r>
      <w:r w:rsidRPr="00714D4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демографических </w:t>
      </w:r>
      <w:r w:rsidRPr="00714D4E">
        <w:rPr>
          <w:rStyle w:val="y2iqfc"/>
          <w:rFonts w:ascii="Times New Roman" w:hAnsi="Times New Roman" w:cs="Times New Roman"/>
          <w:sz w:val="24"/>
          <w:szCs w:val="24"/>
        </w:rPr>
        <w:t>данных</w:t>
      </w:r>
    </w:p>
    <w:p w14:paraId="428A6B91" w14:textId="5D825860" w:rsidR="00714D4E" w:rsidRPr="00531370" w:rsidRDefault="00714D4E" w:rsidP="00531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4E">
        <w:rPr>
          <w:rStyle w:val="y2iqfc"/>
          <w:rFonts w:ascii="Times New Roman" w:hAnsi="Times New Roman" w:cs="Times New Roman"/>
          <w:sz w:val="24"/>
          <w:szCs w:val="24"/>
        </w:rPr>
        <w:t xml:space="preserve">20. </w:t>
      </w:r>
      <w:r w:rsidR="007F21FE">
        <w:rPr>
          <w:rStyle w:val="y2iqfc"/>
          <w:rFonts w:ascii="Times New Roman" w:hAnsi="Times New Roman" w:cs="Times New Roman"/>
          <w:sz w:val="24"/>
          <w:szCs w:val="24"/>
        </w:rPr>
        <w:t xml:space="preserve">Опишите процесс </w:t>
      </w:r>
      <w:r w:rsidR="007F21FE">
        <w:rPr>
          <w:rFonts w:ascii="Times New Roman" w:hAnsi="Times New Roman" w:cs="Times New Roman"/>
          <w:bCs/>
          <w:sz w:val="24"/>
          <w:szCs w:val="24"/>
          <w:lang w:val="kk-KZ"/>
        </w:rPr>
        <w:t>п</w:t>
      </w:r>
      <w:r w:rsidRPr="00714D4E">
        <w:rPr>
          <w:rFonts w:ascii="Times New Roman" w:hAnsi="Times New Roman" w:cs="Times New Roman"/>
          <w:bCs/>
          <w:sz w:val="24"/>
          <w:szCs w:val="24"/>
          <w:lang w:val="kk-KZ"/>
        </w:rPr>
        <w:t>остроени</w:t>
      </w:r>
      <w:r w:rsidR="007F21FE">
        <w:rPr>
          <w:rFonts w:ascii="Times New Roman" w:hAnsi="Times New Roman" w:cs="Times New Roman"/>
          <w:bCs/>
          <w:sz w:val="24"/>
          <w:szCs w:val="24"/>
          <w:lang w:val="kk-KZ"/>
        </w:rPr>
        <w:t>я</w:t>
      </w:r>
      <w:r w:rsidRPr="00714D4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хороплет</w:t>
      </w:r>
      <w:r w:rsidRPr="00714D4E">
        <w:rPr>
          <w:rFonts w:ascii="Times New Roman" w:hAnsi="Times New Roman" w:cs="Times New Roman"/>
          <w:bCs/>
          <w:sz w:val="24"/>
          <w:szCs w:val="24"/>
        </w:rPr>
        <w:t xml:space="preserve"> карты</w:t>
      </w:r>
    </w:p>
    <w:p w14:paraId="4DD99E55" w14:textId="77777777" w:rsidR="00531370" w:rsidRPr="00876347" w:rsidRDefault="00531370" w:rsidP="00FE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531370" w:rsidRPr="0087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1D"/>
    <w:rsid w:val="0013110A"/>
    <w:rsid w:val="001E52CA"/>
    <w:rsid w:val="00284AD9"/>
    <w:rsid w:val="00531370"/>
    <w:rsid w:val="006A38D6"/>
    <w:rsid w:val="00710256"/>
    <w:rsid w:val="00714D4E"/>
    <w:rsid w:val="00790104"/>
    <w:rsid w:val="007F21FE"/>
    <w:rsid w:val="00876347"/>
    <w:rsid w:val="009B2A9B"/>
    <w:rsid w:val="00AF15BF"/>
    <w:rsid w:val="00B8641D"/>
    <w:rsid w:val="00DD5624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65CF"/>
  <w15:chartTrackingRefBased/>
  <w15:docId w15:val="{E60A897C-A458-42C8-81EC-412EA22A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10256"/>
  </w:style>
  <w:style w:type="paragraph" w:styleId="HTML">
    <w:name w:val="HTML Preformatted"/>
    <w:basedOn w:val="a"/>
    <w:link w:val="HTML0"/>
    <w:uiPriority w:val="99"/>
    <w:semiHidden/>
    <w:unhideWhenUsed/>
    <w:rsid w:val="00531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3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3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Sayan Ashenov</dc:creator>
  <cp:keywords/>
  <dc:description/>
  <cp:lastModifiedBy>Sayan Ashenov</cp:lastModifiedBy>
  <cp:revision>2</cp:revision>
  <dcterms:created xsi:type="dcterms:W3CDTF">2021-11-26T03:40:00Z</dcterms:created>
  <dcterms:modified xsi:type="dcterms:W3CDTF">2021-11-26T03:40:00Z</dcterms:modified>
</cp:coreProperties>
</file>